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8B" w:rsidRDefault="0071688B" w:rsidP="008E031E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bookmarkStart w:id="0" w:name="_GoBack"/>
      <w:bookmarkEnd w:id="0"/>
    </w:p>
    <w:p w:rsidR="00662103" w:rsidRPr="008E031E" w:rsidRDefault="00570B30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-89535</wp:posOffset>
                </wp:positionV>
                <wp:extent cx="6535420" cy="455295"/>
                <wp:effectExtent l="17780" t="15240" r="28575" b="43815"/>
                <wp:wrapNone/>
                <wp:docPr id="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5420" cy="455295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ED7D31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ED7D31"/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7" o:spid="_x0000_s1026" type="#_x0000_t116" style="position:absolute;margin-left:1.4pt;margin-top:-7.05pt;width:514.6pt;height:3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" fillcolor="#fbe5d6" strokecolor="#f2f2f2" strokeweight="2.25pt">
                <v:fill color2="#ed7d31" angle="135" focus="100%" type="gradient"/>
                <v:shadow on="t" color="#823b0b" opacity=".5" offset="1pt"/>
              </v:shape>
            </w:pict>
          </mc:Fallback>
        </mc:AlternateContent>
      </w:r>
      <w:r w:rsidR="0071688B" w:rsidRPr="0071688B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Vietnam Auto Expo第15屆越南國際車輛暨零配件展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9369A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</w:t>
      </w:r>
      <w:r w:rsidR="00A9369A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               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71688B">
        <w:rPr>
          <w:rFonts w:ascii="Calibri" w:hAnsi="Calibri" w:cs="Arial"/>
          <w:sz w:val="20"/>
        </w:rPr>
        <w:t>3</w:t>
      </w:r>
      <w:r w:rsidR="00E11B35" w:rsidRPr="008446D8">
        <w:rPr>
          <w:rFonts w:ascii="Calibri" w:hAnsi="Calibri" w:cs="Arial"/>
          <w:sz w:val="20"/>
        </w:rPr>
        <w:t>月</w:t>
      </w:r>
      <w:r w:rsidR="0071688B">
        <w:rPr>
          <w:rFonts w:ascii="Calibri" w:hAnsi="Calibri" w:cs="Arial"/>
          <w:sz w:val="20"/>
        </w:rPr>
        <w:t>1</w:t>
      </w:r>
      <w:r w:rsidR="00BE39D5">
        <w:rPr>
          <w:rFonts w:ascii="Calibri" w:hAnsi="Calibri" w:cs="Arial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570B30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2700" t="12700" r="20320" b="33655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28575" t="28575" r="35560" b="2857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r w:rsidRPr="008446D8"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</w:p>
        </w:tc>
      </w:tr>
      <w:tr w:rsidR="00B31998" w:rsidRPr="008446D8" w:rsidTr="00111B3F">
        <w:trPr>
          <w:cantSplit/>
          <w:trHeight w:val="162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88B" w:rsidRPr="0071688B" w:rsidRDefault="0071688B" w:rsidP="0071688B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71688B">
              <w:rPr>
                <w:rFonts w:ascii="新細明體" w:hAnsi="新細明體" w:hint="eastAsia"/>
                <w:sz w:val="20"/>
                <w:szCs w:val="20"/>
              </w:rPr>
              <w:t>展位價格：</w:t>
            </w:r>
            <w:r w:rsidRPr="0071688B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9平方米室內標準展位USD2,550，18平方米室內空地USD3,990，9平方米室外大廳標</w:t>
            </w:r>
          </w:p>
          <w:p w:rsidR="0071688B" w:rsidRPr="0071688B" w:rsidRDefault="0071688B" w:rsidP="0071688B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71688B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　　　　　準展位USD1,830，18平方米室外大廳空地USD2,820，50平方米室外空地USD5,030（未</w:t>
            </w:r>
          </w:p>
          <w:p w:rsidR="0071688B" w:rsidRPr="0071688B" w:rsidRDefault="0071688B" w:rsidP="0071688B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71688B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　　　　　稅）</w:t>
            </w:r>
          </w:p>
          <w:p w:rsidR="008E031E" w:rsidRPr="00E865A0" w:rsidRDefault="0071688B" w:rsidP="0071688B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71688B">
              <w:rPr>
                <w:rFonts w:ascii="新細明體" w:hAnsi="新細明體" w:hint="eastAsia"/>
                <w:sz w:val="20"/>
                <w:szCs w:val="20"/>
              </w:rPr>
              <w:t>標準展位配備：基本牆板｜公司招牌板｜地毯｜諮詢桌*1｜椅子*2｜日光燈*2｜插座*1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9369A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匯款時請於單上備註欲參加之展覽名稱，如「2018年</w:t>
            </w:r>
            <w:r w:rsidR="00A9369A" w:rsidRPr="00A9369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Vietnam Auto Expo越南國際車輛暨零配件展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9369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9369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，僅提供展覽相關服務，款項及INVOICE一律由國外展方收付及開立。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本公司已詳讀並同意依照「</w:t>
      </w:r>
      <w:r w:rsidR="0071688B" w:rsidRPr="0071688B">
        <w:rPr>
          <w:rFonts w:ascii="Calibri" w:eastAsia="標楷體" w:hAnsi="Calibri" w:hint="eastAsia"/>
          <w:b/>
          <w:color w:val="002060"/>
          <w:sz w:val="20"/>
          <w:szCs w:val="20"/>
        </w:rPr>
        <w:t>2018 Vietnam Auto Expo</w:t>
      </w:r>
      <w:r w:rsidR="0071688B" w:rsidRPr="0071688B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71688B" w:rsidRPr="0071688B">
        <w:rPr>
          <w:rFonts w:ascii="Calibri" w:eastAsia="標楷體" w:hAnsi="Calibri" w:hint="eastAsia"/>
          <w:b/>
          <w:color w:val="002060"/>
          <w:sz w:val="20"/>
          <w:szCs w:val="20"/>
        </w:rPr>
        <w:t>15</w:t>
      </w:r>
      <w:r w:rsidR="0071688B" w:rsidRPr="0071688B">
        <w:rPr>
          <w:rFonts w:ascii="Calibri" w:eastAsia="標楷體" w:hAnsi="Calibri" w:hint="eastAsia"/>
          <w:b/>
          <w:color w:val="002060"/>
          <w:sz w:val="20"/>
          <w:szCs w:val="20"/>
        </w:rPr>
        <w:t>屆越南國際車輛暨零配件展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9369A">
        <w:rPr>
          <w:rFonts w:ascii="Calibri" w:hAnsi="Calibri" w:cs="Arial"/>
          <w:b/>
          <w:bCs/>
          <w:sz w:val="18"/>
        </w:rPr>
        <w:t xml:space="preserve">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9369A">
        <w:rPr>
          <w:rFonts w:ascii="Calibri" w:hAnsi="Calibri" w:cs="Arial"/>
          <w:b/>
          <w:bCs/>
          <w:sz w:val="18"/>
        </w:rPr>
        <w:t xml:space="preserve">     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</w:t>
      </w:r>
      <w:r w:rsidR="00A9369A">
        <w:rPr>
          <w:rFonts w:ascii="Calibri" w:hAnsi="Calibri" w:cs="Arial" w:hint="eastAsia"/>
          <w:sz w:val="18"/>
        </w:rPr>
        <w:t xml:space="preserve"> </w:t>
      </w:r>
      <w:r w:rsidR="00A9369A">
        <w:rPr>
          <w:rFonts w:ascii="Calibri" w:hAnsi="Calibri" w:cs="Arial"/>
          <w:sz w:val="18"/>
        </w:rPr>
        <w:t xml:space="preserve">           </w:t>
      </w:r>
      <w:r w:rsidR="00E306E1">
        <w:rPr>
          <w:rFonts w:ascii="Calibri" w:hAnsi="Calibri" w:cs="Arial"/>
          <w:sz w:val="18"/>
        </w:rPr>
        <w:t xml:space="preserve">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9"/>
      <w:footerReference w:type="default" r:id="rId10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F8" w:rsidRDefault="004E2DF8">
      <w:r>
        <w:separator/>
      </w:r>
    </w:p>
  </w:endnote>
  <w:endnote w:type="continuationSeparator" w:id="0">
    <w:p w:rsidR="004E2DF8" w:rsidRDefault="004E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F8" w:rsidRDefault="004E2DF8">
      <w:r>
        <w:separator/>
      </w:r>
    </w:p>
  </w:footnote>
  <w:footnote w:type="continuationSeparator" w:id="0">
    <w:p w:rsidR="004E2DF8" w:rsidRDefault="004E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2DF8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0B30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51D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688B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9369A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BBE4-614C-4FDE-A79A-A273BEE0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creator>Lifei Lee</dc:creator>
  <cp:lastModifiedBy>user</cp:lastModifiedBy>
  <cp:revision>2</cp:revision>
  <cp:lastPrinted>2016-06-15T04:00:00Z</cp:lastPrinted>
  <dcterms:created xsi:type="dcterms:W3CDTF">2017-12-08T03:03:00Z</dcterms:created>
  <dcterms:modified xsi:type="dcterms:W3CDTF">2017-12-08T03:03:00Z</dcterms:modified>
</cp:coreProperties>
</file>